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                                        ПРОЕКТ</w:t>
      </w:r>
    </w:p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C0690" w:rsidRPr="001D6806" w:rsidRDefault="001A6005" w:rsidP="006244D9">
      <w:pPr>
        <w:spacing w:line="360" w:lineRule="auto"/>
        <w:jc w:val="both"/>
        <w:rPr>
          <w:bCs/>
        </w:rPr>
      </w:pPr>
      <w:r>
        <w:rPr>
          <w:bCs/>
        </w:rPr>
        <w:t xml:space="preserve">«   </w:t>
      </w:r>
      <w:r w:rsidR="003D3E67">
        <w:rPr>
          <w:bCs/>
        </w:rPr>
        <w:t xml:space="preserve"> </w:t>
      </w:r>
      <w:r>
        <w:rPr>
          <w:bCs/>
        </w:rPr>
        <w:t xml:space="preserve"> »________ 2023</w:t>
      </w:r>
      <w:r w:rsidR="00AC0690" w:rsidRPr="001D6806">
        <w:rPr>
          <w:bCs/>
        </w:rPr>
        <w:t xml:space="preserve"> года                                                                          № _____</w:t>
      </w: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  <w:r w:rsidRPr="001D6806"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AE306A" w:rsidRPr="00AE306A" w:rsidTr="001C353D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E306A" w:rsidRPr="00AE306A" w:rsidRDefault="00AE306A" w:rsidP="003D3E67">
            <w:pPr>
              <w:ind w:right="175"/>
              <w:jc w:val="center"/>
              <w:rPr>
                <w:b/>
                <w:color w:val="000000"/>
              </w:rPr>
            </w:pPr>
            <w:r w:rsidRPr="00AE306A">
              <w:rPr>
                <w:b/>
                <w:color w:val="000000"/>
              </w:rPr>
              <w:t xml:space="preserve">О </w:t>
            </w:r>
            <w:r w:rsidR="003D3E67">
              <w:rPr>
                <w:b/>
                <w:color w:val="000000"/>
              </w:rPr>
              <w:t>награждении благодарственными письмами Совета муниципального района «Шилкинский район»</w:t>
            </w:r>
          </w:p>
        </w:tc>
      </w:tr>
    </w:tbl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8900D6" w:rsidRDefault="003D3E67" w:rsidP="008900D6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а участие в реализации проекта комплексного развития сельского пос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ления «Богомягковское» муниципального района «Шилкинский район» в рамках государственной программы Российской Федерации «Комплексного развития сельских территорий» в части реализации мероприятий «Капитал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ремонт здания дома культуры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МОУ СОШ им Г.П. Богомягкова», «Капитальный ремонт уличного освещения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«Строительство универсальной спортивной площадки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Богомягково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здания дома культуры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Кокуй-Комогорцево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«Капитальный ремонт уличного освещения в с. </w:t>
      </w:r>
      <w:proofErr w:type="spellStart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Кокуй-Комогорцево</w:t>
      </w:r>
      <w:proofErr w:type="spellEnd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», «Капитальный ремонт здания дома культуры в с. Средняя Кия», «Капитальный ремонт в здании начальной общеобразовательной шк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bookmarkStart w:id="0" w:name="_GoBack"/>
      <w:bookmarkEnd w:id="0"/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лы в с. Средняя Кия филиала МОУ СОШ им. Г.П. Богомягкова», «Капитал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3D3E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ремонт уличного освещения в с. Средняя Кия», «Капитальный ремонт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уличного освещения в с.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Кыэкен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E306A"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Совет муниципального района </w:t>
      </w:r>
      <w:r w:rsidR="00AE306A" w:rsidRPr="00AE306A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  <w:highlight w:val="white"/>
        </w:rPr>
        <w:t>решил:</w:t>
      </w:r>
    </w:p>
    <w:p w:rsidR="00AE306A" w:rsidRPr="00AE306A" w:rsidRDefault="00B43D72" w:rsidP="00AE306A">
      <w:pPr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9667E5">
        <w:rPr>
          <w:color w:val="000000"/>
        </w:rPr>
        <w:t xml:space="preserve"> Наградить Б</w:t>
      </w:r>
      <w:r w:rsidR="003D3E67">
        <w:rPr>
          <w:color w:val="000000"/>
        </w:rPr>
        <w:t>лагодарственным письмом Совета муниципального рай</w:t>
      </w:r>
      <w:r w:rsidR="003D3E67">
        <w:rPr>
          <w:color w:val="000000"/>
        </w:rPr>
        <w:t>о</w:t>
      </w:r>
      <w:r w:rsidR="003D3E67">
        <w:rPr>
          <w:color w:val="000000"/>
        </w:rPr>
        <w:t>на «Шилкинский район»</w:t>
      </w:r>
      <w:r w:rsidR="00AE306A" w:rsidRPr="00AE306A">
        <w:rPr>
          <w:color w:val="000000"/>
        </w:rPr>
        <w:t>:</w:t>
      </w:r>
    </w:p>
    <w:p w:rsidR="00AE306A" w:rsidRDefault="003D3E67" w:rsidP="00B53268">
      <w:pPr>
        <w:ind w:firstLine="567"/>
        <w:jc w:val="both"/>
        <w:rPr>
          <w:color w:val="000000"/>
        </w:rPr>
      </w:pPr>
      <w:r>
        <w:rPr>
          <w:color w:val="000000"/>
        </w:rPr>
        <w:t>Золотухину Ларису Анатольевна</w:t>
      </w:r>
      <w:r w:rsidR="008900D6">
        <w:rPr>
          <w:color w:val="000000"/>
        </w:rPr>
        <w:t>,</w:t>
      </w:r>
      <w:r>
        <w:rPr>
          <w:color w:val="000000"/>
        </w:rPr>
        <w:t xml:space="preserve"> председателя Комитета образования администрации муниципального района «Шилкинский район»;</w:t>
      </w:r>
    </w:p>
    <w:p w:rsidR="003D3E67" w:rsidRDefault="003D3E67" w:rsidP="00B53268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Тырышкину</w:t>
      </w:r>
      <w:proofErr w:type="spellEnd"/>
      <w:r>
        <w:rPr>
          <w:color w:val="000000"/>
        </w:rPr>
        <w:t xml:space="preserve"> Светлану Ивановну, председателя Комитета культуры а</w:t>
      </w:r>
      <w:r>
        <w:rPr>
          <w:color w:val="000000"/>
        </w:rPr>
        <w:t>д</w:t>
      </w:r>
      <w:r>
        <w:rPr>
          <w:color w:val="000000"/>
        </w:rPr>
        <w:t>министрации муниципального района «Шилкинский район»;</w:t>
      </w:r>
    </w:p>
    <w:p w:rsidR="003D3E67" w:rsidRPr="00B53268" w:rsidRDefault="003D3E67" w:rsidP="00B53268">
      <w:pPr>
        <w:ind w:firstLine="567"/>
        <w:jc w:val="both"/>
        <w:rPr>
          <w:color w:val="000000"/>
        </w:rPr>
      </w:pPr>
      <w:r>
        <w:rPr>
          <w:color w:val="000000"/>
        </w:rPr>
        <w:t>Огнёву Марину Андреевну, начальника отдела по закупкам МКУ «ЦМТО» администрации муниципального района «Шилкинский район».</w:t>
      </w:r>
    </w:p>
    <w:p w:rsidR="00572614" w:rsidRDefault="00B43D72" w:rsidP="009667E5">
      <w:pPr>
        <w:ind w:firstLine="539"/>
        <w:jc w:val="both"/>
      </w:pPr>
      <w:r>
        <w:t>2</w:t>
      </w:r>
      <w:r w:rsidR="00572614">
        <w:t>. Настоящее решение опубликовать (обнародовать) на официальном портале муниципал</w:t>
      </w:r>
      <w:r w:rsidR="003D3E67">
        <w:t>ьного района «</w:t>
      </w:r>
      <w:proofErr w:type="spellStart"/>
      <w:r w:rsidR="003D3E67">
        <w:t>Шилкинский</w:t>
      </w:r>
      <w:proofErr w:type="spellEnd"/>
      <w:r w:rsidR="003D3E67">
        <w:t xml:space="preserve"> район» </w:t>
      </w:r>
      <w:r w:rsidR="00572614">
        <w:rPr>
          <w:u w:val="single"/>
        </w:rPr>
        <w:t>«</w:t>
      </w:r>
      <w:r w:rsidR="00572614">
        <w:rPr>
          <w:u w:val="single"/>
          <w:lang w:val="en-US"/>
        </w:rPr>
        <w:t>www</w:t>
      </w:r>
      <w:r w:rsidR="00572614">
        <w:rPr>
          <w:u w:val="single"/>
        </w:rPr>
        <w:t>.</w:t>
      </w:r>
      <w:proofErr w:type="spellStart"/>
      <w:r w:rsidR="00572614">
        <w:rPr>
          <w:u w:val="single"/>
        </w:rPr>
        <w:t>шилкинский.рф</w:t>
      </w:r>
      <w:proofErr w:type="spellEnd"/>
      <w:r w:rsidR="00572614">
        <w:rPr>
          <w:u w:val="single"/>
        </w:rPr>
        <w:t>.»</w:t>
      </w:r>
      <w:r w:rsidR="00572614">
        <w:t xml:space="preserve"> в информационно-телекоммуникационной сети</w:t>
      </w:r>
      <w:r>
        <w:t xml:space="preserve"> </w:t>
      </w:r>
      <w:r w:rsidR="00572614">
        <w:t>И</w:t>
      </w:r>
      <w:r w:rsidR="00572614">
        <w:t>н</w:t>
      </w:r>
      <w:r w:rsidR="00572614">
        <w:t>тернет.</w:t>
      </w:r>
    </w:p>
    <w:p w:rsidR="00572614" w:rsidRDefault="00B43D72" w:rsidP="009667E5">
      <w:pPr>
        <w:ind w:firstLine="539"/>
        <w:jc w:val="both"/>
      </w:pPr>
      <w:r>
        <w:t>3.</w:t>
      </w:r>
      <w:r w:rsidR="00DF0E0B">
        <w:t xml:space="preserve"> </w:t>
      </w:r>
      <w:r w:rsidR="00572614">
        <w:t>Настоящее решение вступает в силу после его официального опубл</w:t>
      </w:r>
      <w:r w:rsidR="00572614">
        <w:t>и</w:t>
      </w:r>
      <w:r w:rsidR="00572614">
        <w:t>кования.</w:t>
      </w:r>
    </w:p>
    <w:p w:rsidR="009667E5" w:rsidRDefault="009667E5" w:rsidP="00572614">
      <w:pPr>
        <w:ind w:right="-426"/>
      </w:pPr>
    </w:p>
    <w:p w:rsidR="00572614" w:rsidRDefault="00B43D72" w:rsidP="00572614">
      <w:pPr>
        <w:ind w:right="-426"/>
      </w:pPr>
      <w:r w:rsidRPr="003D3E67">
        <w:t xml:space="preserve">Глава муниципального района                                </w:t>
      </w:r>
      <w:r w:rsidR="003D3E67">
        <w:t xml:space="preserve">                     </w:t>
      </w:r>
      <w:proofErr w:type="spellStart"/>
      <w:r w:rsidRPr="003D3E67">
        <w:t>С.В.Воробьёв</w:t>
      </w:r>
      <w:proofErr w:type="spellEnd"/>
    </w:p>
    <w:p w:rsidR="00AC0690" w:rsidRPr="00B63C59" w:rsidRDefault="003D3E67" w:rsidP="0057261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C0690" w:rsidRPr="00B63C59" w:rsidSect="009667E5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80F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A87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005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D694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3E67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1397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0D6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7E5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06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2EBB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D72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268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47EA3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0B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36877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2</cp:revision>
  <cp:lastPrinted>2023-10-26T00:44:00Z</cp:lastPrinted>
  <dcterms:created xsi:type="dcterms:W3CDTF">2023-11-03T04:59:00Z</dcterms:created>
  <dcterms:modified xsi:type="dcterms:W3CDTF">2023-11-03T04:59:00Z</dcterms:modified>
</cp:coreProperties>
</file>